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5593B" w:rsidP="0055593B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</w:t>
      </w:r>
      <w:r w:rsidR="00A253C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-2106/202</w:t>
      </w:r>
      <w:r w:rsidR="00A253C4">
        <w:rPr>
          <w:rFonts w:ascii="Times New Roman" w:eastAsia="Times New Roman" w:hAnsi="Times New Roman" w:cs="Times New Roman"/>
          <w:sz w:val="24"/>
        </w:rPr>
        <w:t>4</w:t>
      </w:r>
    </w:p>
    <w:p w:rsidR="00A253C4" w:rsidRPr="00EB15D5" w:rsidP="00A253C4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B15D5">
        <w:rPr>
          <w:rFonts w:ascii="Times New Roman" w:hAnsi="Times New Roman" w:cs="Times New Roman"/>
          <w:bCs/>
          <w:sz w:val="20"/>
          <w:szCs w:val="20"/>
        </w:rPr>
        <w:t>86MS0046-01-2023-008745-17</w:t>
      </w:r>
    </w:p>
    <w:p w:rsidR="0055593B" w:rsidP="0055593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55593B" w:rsidP="0055593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55593B" w:rsidP="0055593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 января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55593B" w:rsidP="0055593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55593B" w:rsidP="0055593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«Югра Капитал Сервис», Сядро Сергея Юрьевича,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</w:t>
      </w:r>
      <w:r>
        <w:rPr>
          <w:rFonts w:ascii="Times New Roman" w:eastAsia="Times New Roman" w:hAnsi="Times New Roman" w:cs="Times New Roman"/>
          <w:sz w:val="24"/>
        </w:rPr>
        <w:t xml:space="preserve"> уроженца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2E7EE6" w:rsidP="0055593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5593B" w:rsidP="0055593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55593B" w:rsidP="0055593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Сядро</w:t>
      </w:r>
      <w:r>
        <w:rPr>
          <w:rFonts w:ascii="Times New Roman" w:eastAsia="Times New Roman" w:hAnsi="Times New Roman" w:cs="Times New Roman"/>
          <w:sz w:val="24"/>
        </w:rPr>
        <w:t xml:space="preserve"> С.Ю., являясь директором ООО «Югра Капитал Сервис», зарегистрированного по адресу: *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</w:t>
      </w:r>
      <w:r>
        <w:rPr>
          <w:rFonts w:ascii="Times New Roman" w:eastAsia="Times New Roman" w:hAnsi="Times New Roman" w:cs="Times New Roman"/>
          <w:sz w:val="24"/>
        </w:rPr>
        <w:t xml:space="preserve"> за 3 месяца 2023, срок представления не позднее 25.04.2023 года, фактически расчет не представлен. В результате чего были нарушены требования ч. 2 п. 3 ст. 289 НК РФ.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Сядро С.Ю.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 явился, о причинах неявки суд не уведомил, о месте и </w:t>
      </w:r>
      <w:r>
        <w:rPr>
          <w:rFonts w:ascii="Times New Roman" w:eastAsia="Times New Roman" w:hAnsi="Times New Roman" w:cs="Times New Roman"/>
          <w:sz w:val="24"/>
        </w:rPr>
        <w:t>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</w:t>
      </w:r>
      <w:r>
        <w:rPr>
          <w:rFonts w:ascii="Times New Roman" w:eastAsia="Times New Roman" w:hAnsi="Times New Roman" w:cs="Times New Roman"/>
          <w:sz w:val="24"/>
        </w:rPr>
        <w:t>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</w:t>
      </w:r>
      <w:r>
        <w:rPr>
          <w:rFonts w:ascii="Times New Roman" w:eastAsia="Times New Roman" w:hAnsi="Times New Roman" w:cs="Times New Roman"/>
          <w:sz w:val="24"/>
        </w:rPr>
        <w:t xml:space="preserve">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</w:t>
      </w:r>
      <w:r>
        <w:rPr>
          <w:rFonts w:ascii="Times New Roman" w:eastAsia="Times New Roman" w:hAnsi="Times New Roman" w:cs="Times New Roman"/>
          <w:sz w:val="24"/>
        </w:rPr>
        <w:t>ство оставлено без удовлетворения.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</w:t>
      </w:r>
      <w:r>
        <w:rPr>
          <w:rFonts w:ascii="Times New Roman" w:eastAsia="Times New Roman" w:hAnsi="Times New Roman" w:cs="Times New Roman"/>
          <w:sz w:val="24"/>
        </w:rPr>
        <w:t>ез участия Сядро С.Ю.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86032334500052000001 от 11.12.2023,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Сядро С.Ю.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</w:t>
      </w:r>
      <w:r>
        <w:rPr>
          <w:rFonts w:ascii="Times New Roman" w:eastAsia="Times New Roman" w:hAnsi="Times New Roman" w:cs="Times New Roman"/>
          <w:spacing w:val="1"/>
          <w:sz w:val="24"/>
        </w:rPr>
        <w:t>ании отправления; выписку из ЕГРЮЛ в отношении ЮЛ;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</w:t>
      </w:r>
      <w:r>
        <w:rPr>
          <w:rFonts w:ascii="Times New Roman" w:eastAsia="Times New Roman" w:hAnsi="Times New Roman" w:cs="Times New Roman"/>
          <w:sz w:val="24"/>
        </w:rPr>
        <w:t xml:space="preserve">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</w:t>
      </w:r>
      <w:r>
        <w:rPr>
          <w:rFonts w:ascii="Times New Roman" w:eastAsia="Times New Roman" w:hAnsi="Times New Roman" w:cs="Times New Roman"/>
          <w:sz w:val="24"/>
        </w:rPr>
        <w:t>дставления не позднее 25.04.2023,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Сядро С.Ю. совершил  административное правонарушение, предусмотренное ст. 15.5 Кодекса РФ об АП, кот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  <w:spacing w:val="1"/>
          <w:sz w:val="24"/>
        </w:rPr>
        <w:t>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Сядро С.Ю., суд учитывает общественную опасность совершенного правонарушения и обстоятельс</w:t>
      </w:r>
      <w:r>
        <w:rPr>
          <w:rFonts w:ascii="Times New Roman" w:eastAsia="Times New Roman" w:hAnsi="Times New Roman" w:cs="Times New Roman"/>
          <w:sz w:val="24"/>
        </w:rPr>
        <w:t>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На основании изложенного и руководствуя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сь ст. ст. 29.9, 29.10 Кодекса РФ об АП, мировой судья,                                                             </w:t>
      </w:r>
    </w:p>
    <w:p w:rsidR="0055593B" w:rsidP="0055593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55593B" w:rsidP="0055593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«Югра Капитал Сервис», Сядро Сергея Юрьевича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</w:t>
      </w:r>
      <w:r>
        <w:rPr>
          <w:rFonts w:ascii="Times New Roman" w:eastAsia="Times New Roman" w:hAnsi="Times New Roman" w:cs="Times New Roman"/>
          <w:spacing w:val="1"/>
          <w:sz w:val="24"/>
        </w:rPr>
        <w:t>нарушения, предусмотренного ст. 15.5 Кодекса РФ об АП и назначить ему административное наказание в виде штрафа в размере 300 (триста) рублей.</w:t>
      </w:r>
    </w:p>
    <w:p w:rsidR="00A253C4" w:rsidRPr="00084C16" w:rsidP="00A253C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084C16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</w:t>
      </w:r>
      <w:r w:rsidRPr="00084C16">
        <w:rPr>
          <w:rFonts w:ascii="Times New Roman" w:eastAsia="Times New Roman" w:hAnsi="Times New Roman" w:cs="Times New Roman"/>
          <w:color w:val="006600"/>
          <w:sz w:val="24"/>
          <w:szCs w:val="24"/>
        </w:rPr>
        <w:t>ния Ханты-Мансийского автономного округа – Югры), л/с 04872</w:t>
      </w:r>
      <w:r w:rsidRPr="00084C16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084C16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</w:t>
      </w:r>
      <w:r w:rsidRPr="00084C16">
        <w:rPr>
          <w:rFonts w:ascii="Times New Roman" w:eastAsia="Times New Roman" w:hAnsi="Times New Roman" w:cs="Times New Roman"/>
          <w:color w:val="006600"/>
          <w:sz w:val="24"/>
          <w:szCs w:val="24"/>
        </w:rPr>
        <w:t>ск, номер казначейского счета 03100643000000018700</w:t>
      </w:r>
      <w:r w:rsidRPr="00084C16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084C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084C16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</w:t>
      </w:r>
      <w:r w:rsidRPr="00084C16"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УИН </w:t>
      </w:r>
      <w:r w:rsidRPr="00A253C4">
        <w:rPr>
          <w:rFonts w:ascii="Times New Roman" w:eastAsia="Times New Roman" w:hAnsi="Times New Roman" w:cs="Times New Roman"/>
          <w:b/>
          <w:sz w:val="24"/>
        </w:rPr>
        <w:t>0412365400465016262315165</w:t>
      </w:r>
      <w:r w:rsidRPr="00084C16">
        <w:rPr>
          <w:rFonts w:ascii="Times New Roman" w:eastAsia="Times New Roman" w:hAnsi="Times New Roman" w:cs="Times New Roman"/>
          <w:sz w:val="24"/>
        </w:rPr>
        <w:t>.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</w:t>
      </w:r>
      <w:r>
        <w:rPr>
          <w:rFonts w:ascii="Times New Roman" w:eastAsia="Times New Roman" w:hAnsi="Times New Roman" w:cs="Times New Roman"/>
          <w:sz w:val="24"/>
        </w:rPr>
        <w:t xml:space="preserve">удью, вынесшего постановление.  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5593B" w:rsidP="0055593B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55593B" w:rsidP="0055593B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Е.В. Аксенова</w:t>
      </w:r>
    </w:p>
    <w:p w:rsidR="0055593B" w:rsidP="0055593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5593B" w:rsidP="0055593B">
      <w:pPr>
        <w:ind w:firstLine="567"/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55593B" w:rsidP="0055593B"/>
    <w:p w:rsidR="0055593B" w:rsidP="0055593B"/>
    <w:p w:rsidR="0055593B" w:rsidP="0055593B"/>
    <w:p w:rsidR="0055593B" w:rsidP="0055593B"/>
    <w:p w:rsidR="0055593B" w:rsidP="0055593B"/>
    <w:p w:rsidR="00AE326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E8"/>
    <w:rsid w:val="00084C16"/>
    <w:rsid w:val="002E7EE6"/>
    <w:rsid w:val="0055593B"/>
    <w:rsid w:val="008971E8"/>
    <w:rsid w:val="00A253C4"/>
    <w:rsid w:val="00AE326C"/>
    <w:rsid w:val="00D8751F"/>
    <w:rsid w:val="00EB15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269FE3-47C3-43CA-A896-0966DC9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3B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93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EB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B15D5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